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EECA5" w14:textId="0E4F47AC" w:rsidR="008852D7" w:rsidRPr="00257031" w:rsidRDefault="008852D7" w:rsidP="008852D7">
      <w:pPr>
        <w:rPr>
          <w:rFonts w:ascii="Verdana" w:hAnsi="Verdana"/>
          <w:b/>
          <w:bCs/>
          <w:szCs w:val="16"/>
          <w:lang w:val="en-US"/>
        </w:rPr>
      </w:pPr>
      <w:r w:rsidRPr="00257031">
        <w:rPr>
          <w:rFonts w:ascii="Verdana" w:hAnsi="Verdana"/>
          <w:b/>
          <w:bCs/>
          <w:szCs w:val="16"/>
          <w:lang w:val="en-US"/>
        </w:rPr>
        <w:t>NYÍLT NAP ÉS KIÁLLÍTÁS</w:t>
      </w:r>
    </w:p>
    <w:p w14:paraId="3870E0ED" w14:textId="77777777" w:rsidR="008852D7" w:rsidRPr="008E43FF" w:rsidRDefault="008852D7" w:rsidP="008852D7">
      <w:pPr>
        <w:rPr>
          <w:rFonts w:ascii="Verdana" w:hAnsi="Verdana"/>
          <w:b/>
          <w:bCs/>
          <w:sz w:val="16"/>
          <w:szCs w:val="16"/>
          <w:lang w:val="en-US"/>
        </w:rPr>
      </w:pPr>
    </w:p>
    <w:p w14:paraId="49A97791" w14:textId="385034D9" w:rsidR="008852D7" w:rsidRPr="008E43FF" w:rsidRDefault="008852D7" w:rsidP="008852D7">
      <w:pPr>
        <w:rPr>
          <w:rFonts w:ascii="Verdana" w:hAnsi="Verdana"/>
          <w:b/>
          <w:bCs/>
          <w:sz w:val="16"/>
          <w:szCs w:val="16"/>
          <w:lang w:val="en-US"/>
        </w:rPr>
      </w:pPr>
      <w:r w:rsidRPr="008E43FF">
        <w:rPr>
          <w:rFonts w:ascii="Verdana" w:hAnsi="Verdana"/>
          <w:b/>
          <w:bCs/>
          <w:sz w:val="16"/>
          <w:szCs w:val="16"/>
          <w:lang w:val="en-US"/>
        </w:rPr>
        <w:t xml:space="preserve">“A KICSI SZÉP. LEHETSÉGES KIUTAK ÉS STRATÉGIÁK ITT ÉS MOST” c. tematikus év évzáró </w:t>
      </w:r>
      <w:r w:rsidR="00151034" w:rsidRPr="008E43FF">
        <w:rPr>
          <w:rFonts w:ascii="Verdana" w:hAnsi="Verdana"/>
          <w:b/>
          <w:bCs/>
          <w:sz w:val="16"/>
          <w:szCs w:val="16"/>
          <w:lang w:val="en-US"/>
        </w:rPr>
        <w:t>eseménye</w:t>
      </w:r>
    </w:p>
    <w:p w14:paraId="78084B6F" w14:textId="77777777" w:rsidR="00257031" w:rsidRDefault="00257031" w:rsidP="008852D7">
      <w:pPr>
        <w:rPr>
          <w:b/>
          <w:bCs/>
          <w:sz w:val="16"/>
          <w:szCs w:val="16"/>
          <w:lang w:val="en-US"/>
        </w:rPr>
      </w:pPr>
    </w:p>
    <w:p w14:paraId="55F63C96" w14:textId="281470A1" w:rsidR="008852D7" w:rsidRPr="00257031" w:rsidRDefault="008852D7" w:rsidP="008852D7">
      <w:pPr>
        <w:rPr>
          <w:rFonts w:ascii="Verdana" w:hAnsi="Verdana"/>
          <w:b/>
          <w:bCs/>
          <w:sz w:val="16"/>
          <w:szCs w:val="16"/>
          <w:lang w:val="en-US"/>
        </w:rPr>
      </w:pPr>
      <w:r w:rsidRPr="008E43FF">
        <w:rPr>
          <w:rFonts w:ascii="Verdana" w:hAnsi="Verdana"/>
          <w:b/>
          <w:bCs/>
          <w:sz w:val="16"/>
          <w:szCs w:val="16"/>
          <w:lang w:val="en-US"/>
        </w:rPr>
        <w:t>a BME Építészmérnöki Kar Építőművészeti Doktori Iskolájának szervezésében</w:t>
      </w:r>
      <w:r w:rsidR="00257031">
        <w:rPr>
          <w:rFonts w:ascii="Verdana" w:hAnsi="Verdana"/>
          <w:b/>
          <w:bCs/>
          <w:sz w:val="16"/>
          <w:szCs w:val="16"/>
          <w:lang w:val="en-US"/>
        </w:rPr>
        <w:t xml:space="preserve"> </w:t>
      </w:r>
      <w:r w:rsidRPr="008E43FF">
        <w:rPr>
          <w:rFonts w:ascii="Verdana" w:hAnsi="Verdana"/>
          <w:b/>
          <w:bCs/>
          <w:sz w:val="16"/>
          <w:szCs w:val="16"/>
          <w:lang w:val="en-US"/>
        </w:rPr>
        <w:t xml:space="preserve">a </w:t>
      </w:r>
      <w:r w:rsidRPr="008E43FF">
        <w:rPr>
          <w:rFonts w:ascii="Verdana" w:hAnsi="Verdana"/>
          <w:b/>
          <w:bCs/>
          <w:sz w:val="16"/>
          <w:szCs w:val="16"/>
        </w:rPr>
        <w:t xml:space="preserve">TÁMOP-4.2.2/B-10/1-2010-0009 </w:t>
      </w:r>
      <w:r w:rsidR="00257031" w:rsidRPr="00257031">
        <w:rPr>
          <w:rFonts w:ascii="Verdana" w:hAnsi="Verdana"/>
          <w:b/>
          <w:bCs/>
          <w:sz w:val="16"/>
          <w:szCs w:val="16"/>
          <w:lang w:val="en-US"/>
        </w:rPr>
        <w:t xml:space="preserve">program </w:t>
      </w:r>
      <w:r w:rsidRPr="00257031">
        <w:rPr>
          <w:rFonts w:ascii="Verdana" w:hAnsi="Verdana"/>
          <w:b/>
          <w:bCs/>
          <w:sz w:val="16"/>
          <w:szCs w:val="16"/>
          <w:lang w:val="en-US"/>
        </w:rPr>
        <w:t>keretében</w:t>
      </w:r>
    </w:p>
    <w:p w14:paraId="36D46E0C" w14:textId="77777777" w:rsidR="00FD6F39" w:rsidRPr="008E43FF" w:rsidRDefault="00FD6F39" w:rsidP="0097039B">
      <w:pPr>
        <w:rPr>
          <w:rFonts w:ascii="Verdana" w:hAnsi="Verdana"/>
          <w:sz w:val="16"/>
          <w:szCs w:val="16"/>
        </w:rPr>
      </w:pPr>
    </w:p>
    <w:p w14:paraId="36A98759" w14:textId="77777777" w:rsidR="00940A98" w:rsidRPr="008E43FF" w:rsidRDefault="00940A98" w:rsidP="0097039B">
      <w:pPr>
        <w:rPr>
          <w:rFonts w:ascii="Verdana" w:hAnsi="Verdana"/>
          <w:sz w:val="16"/>
          <w:szCs w:val="16"/>
        </w:rPr>
      </w:pPr>
    </w:p>
    <w:p w14:paraId="0E8E989B" w14:textId="77777777" w:rsidR="00FD6F39" w:rsidRPr="008E43FF" w:rsidRDefault="00FD6F39" w:rsidP="0097039B">
      <w:pPr>
        <w:rPr>
          <w:rFonts w:ascii="Verdana" w:hAnsi="Verdana"/>
          <w:sz w:val="16"/>
          <w:szCs w:val="16"/>
        </w:rPr>
      </w:pPr>
    </w:p>
    <w:p w14:paraId="0F812869" w14:textId="41A2C40E" w:rsidR="0097039B" w:rsidRPr="008E43FF" w:rsidRDefault="0097039B" w:rsidP="0097039B">
      <w:pPr>
        <w:shd w:val="clear" w:color="auto" w:fill="D9D9D9" w:themeFill="background1" w:themeFillShade="D9"/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 xml:space="preserve">Június 10., hétfő, </w:t>
      </w:r>
      <w:r w:rsidR="008852D7" w:rsidRPr="008E43FF">
        <w:rPr>
          <w:rFonts w:ascii="Verdana" w:hAnsi="Verdana"/>
          <w:sz w:val="16"/>
          <w:szCs w:val="16"/>
        </w:rPr>
        <w:t xml:space="preserve">BME </w:t>
      </w:r>
      <w:r w:rsidRPr="008E43FF">
        <w:rPr>
          <w:rFonts w:ascii="Verdana" w:hAnsi="Verdana"/>
          <w:sz w:val="16"/>
          <w:szCs w:val="16"/>
        </w:rPr>
        <w:t>K. 210.</w:t>
      </w:r>
      <w:r w:rsidR="00445AC0" w:rsidRPr="008E43FF">
        <w:rPr>
          <w:rFonts w:ascii="Verdana" w:hAnsi="Verdana"/>
          <w:sz w:val="16"/>
          <w:szCs w:val="16"/>
        </w:rPr>
        <w:t>: A tematikus projektek bemutatkozása</w:t>
      </w:r>
      <w:r w:rsidR="005E41E6" w:rsidRPr="008E43FF">
        <w:rPr>
          <w:rFonts w:ascii="Verdana" w:hAnsi="Verdana"/>
          <w:sz w:val="16"/>
          <w:szCs w:val="16"/>
        </w:rPr>
        <w:t xml:space="preserve"> és a svájci tanulmányút elemzése</w:t>
      </w:r>
    </w:p>
    <w:p w14:paraId="68F7FD2A" w14:textId="77777777" w:rsidR="0097039B" w:rsidRPr="008E43FF" w:rsidRDefault="0097039B">
      <w:pPr>
        <w:rPr>
          <w:rFonts w:ascii="Verdana" w:hAnsi="Verdana"/>
          <w:sz w:val="16"/>
          <w:szCs w:val="16"/>
        </w:rPr>
      </w:pPr>
    </w:p>
    <w:p w14:paraId="0CB816DE" w14:textId="77777777" w:rsidR="0097039B" w:rsidRPr="008E43FF" w:rsidRDefault="0097039B">
      <w:pPr>
        <w:rPr>
          <w:rFonts w:ascii="Verdana" w:hAnsi="Verdana"/>
          <w:sz w:val="16"/>
          <w:szCs w:val="16"/>
        </w:rPr>
      </w:pPr>
    </w:p>
    <w:p w14:paraId="0D51F7A0" w14:textId="1F8DC082" w:rsidR="00FD6F39" w:rsidRPr="008E43FF" w:rsidRDefault="0097039B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9.00 –</w:t>
      </w:r>
      <w:r w:rsidR="00940A98" w:rsidRPr="008E43FF">
        <w:rPr>
          <w:rFonts w:ascii="Verdana" w:hAnsi="Verdana"/>
          <w:sz w:val="16"/>
          <w:szCs w:val="16"/>
        </w:rPr>
        <w:t xml:space="preserve"> 9.05</w:t>
      </w:r>
      <w:r w:rsidRPr="008E43FF">
        <w:rPr>
          <w:rFonts w:ascii="Verdana" w:hAnsi="Verdana"/>
          <w:sz w:val="16"/>
          <w:szCs w:val="16"/>
        </w:rPr>
        <w:t xml:space="preserve"> </w:t>
      </w:r>
    </w:p>
    <w:p w14:paraId="1C9578B6" w14:textId="72BC853D" w:rsidR="0097039B" w:rsidRPr="008E43FF" w:rsidRDefault="0097039B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köszöntő</w:t>
      </w:r>
      <w:r w:rsidR="00407363">
        <w:rPr>
          <w:rFonts w:ascii="Verdana" w:hAnsi="Verdana"/>
          <w:sz w:val="16"/>
          <w:szCs w:val="16"/>
        </w:rPr>
        <w:t xml:space="preserve"> (Cságoly Ferenc DLA, DS</w:t>
      </w:r>
      <w:r w:rsidRPr="008E43FF">
        <w:rPr>
          <w:rFonts w:ascii="Verdana" w:hAnsi="Verdana"/>
          <w:sz w:val="16"/>
          <w:szCs w:val="16"/>
        </w:rPr>
        <w:t>c, az MTA r</w:t>
      </w:r>
      <w:r w:rsidR="005E41E6" w:rsidRPr="008E43FF">
        <w:rPr>
          <w:rFonts w:ascii="Verdana" w:hAnsi="Verdana"/>
          <w:sz w:val="16"/>
          <w:szCs w:val="16"/>
        </w:rPr>
        <w:t>endes</w:t>
      </w:r>
      <w:r w:rsidRPr="008E43FF">
        <w:rPr>
          <w:rFonts w:ascii="Verdana" w:hAnsi="Verdana"/>
          <w:sz w:val="16"/>
          <w:szCs w:val="16"/>
        </w:rPr>
        <w:t xml:space="preserve"> tagja, az Építőművészeti Doktori Iskola vezetője)</w:t>
      </w:r>
    </w:p>
    <w:p w14:paraId="2D44B1D0" w14:textId="77777777" w:rsidR="00736584" w:rsidRPr="008E43FF" w:rsidRDefault="00736584">
      <w:pPr>
        <w:rPr>
          <w:rFonts w:ascii="Verdana" w:hAnsi="Verdana"/>
          <w:sz w:val="16"/>
          <w:szCs w:val="16"/>
        </w:rPr>
      </w:pPr>
    </w:p>
    <w:p w14:paraId="2D09B6A0" w14:textId="58A8C99C" w:rsidR="00940A98" w:rsidRPr="008E43FF" w:rsidRDefault="00940A98" w:rsidP="00940A98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 xml:space="preserve">9.05 – 9.10 </w:t>
      </w:r>
    </w:p>
    <w:p w14:paraId="68AFEA52" w14:textId="3E49B0A2" w:rsidR="00940A98" w:rsidRPr="008E43FF" w:rsidRDefault="008E43FF" w:rsidP="00940A9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 tematikus évről</w:t>
      </w:r>
      <w:r w:rsidR="00940A98" w:rsidRPr="008E43FF">
        <w:rPr>
          <w:rFonts w:ascii="Verdana" w:hAnsi="Verdana"/>
          <w:sz w:val="16"/>
          <w:szCs w:val="16"/>
        </w:rPr>
        <w:t xml:space="preserve"> (Szabó Levente DLA, az Építőművészeti Doktori Iskola titkára)</w:t>
      </w:r>
    </w:p>
    <w:p w14:paraId="2F6767E6" w14:textId="77777777" w:rsidR="00940A98" w:rsidRPr="008E43FF" w:rsidRDefault="00940A98">
      <w:pPr>
        <w:rPr>
          <w:rFonts w:ascii="Verdana" w:hAnsi="Verdana"/>
          <w:sz w:val="16"/>
          <w:szCs w:val="16"/>
        </w:rPr>
      </w:pPr>
    </w:p>
    <w:p w14:paraId="3F664E48" w14:textId="77777777" w:rsidR="00FD6F39" w:rsidRPr="008E43FF" w:rsidRDefault="00EF540F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 xml:space="preserve">9.10-9.25 </w:t>
      </w:r>
    </w:p>
    <w:p w14:paraId="52D5F234" w14:textId="77777777" w:rsidR="00736584" w:rsidRPr="008E43FF" w:rsidRDefault="00EF540F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 xml:space="preserve">Alkér Katalin, Bartha András, Gyulovics István, Kovács Zsófia: </w:t>
      </w:r>
      <w:hyperlink r:id="rId6" w:history="1">
        <w:r w:rsidR="00736584" w:rsidRPr="008E43FF">
          <w:rPr>
            <w:rFonts w:ascii="Verdana" w:hAnsi="Verdana"/>
            <w:b/>
            <w:sz w:val="16"/>
            <w:szCs w:val="16"/>
          </w:rPr>
          <w:t>Apátsági kert</w:t>
        </w:r>
      </w:hyperlink>
      <w:r w:rsidRPr="008E43FF">
        <w:rPr>
          <w:rFonts w:ascii="Verdana" w:hAnsi="Verdana"/>
          <w:b/>
          <w:sz w:val="16"/>
          <w:szCs w:val="16"/>
        </w:rPr>
        <w:t>, Tihany</w:t>
      </w:r>
      <w:r w:rsidRPr="008E43FF">
        <w:rPr>
          <w:rFonts w:ascii="Verdana" w:hAnsi="Verdana"/>
          <w:sz w:val="16"/>
          <w:szCs w:val="16"/>
        </w:rPr>
        <w:t xml:space="preserve"> (konzulens: Karácsony Tamás DLA)</w:t>
      </w:r>
    </w:p>
    <w:p w14:paraId="74B98AC1" w14:textId="77777777" w:rsidR="00736584" w:rsidRPr="008E43FF" w:rsidRDefault="00736584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 </w:t>
      </w:r>
    </w:p>
    <w:p w14:paraId="0D0D1477" w14:textId="77777777" w:rsidR="00FD6F39" w:rsidRPr="008E43FF" w:rsidRDefault="00445AC0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9.25-9.40</w:t>
      </w:r>
      <w:r w:rsidR="005E41E6" w:rsidRPr="008E43FF">
        <w:rPr>
          <w:rFonts w:ascii="Verdana" w:hAnsi="Verdana"/>
          <w:sz w:val="16"/>
          <w:szCs w:val="16"/>
        </w:rPr>
        <w:t xml:space="preserve"> </w:t>
      </w:r>
    </w:p>
    <w:p w14:paraId="49D6C091" w14:textId="77777777" w:rsidR="00736584" w:rsidRPr="008E43FF" w:rsidRDefault="005E41E6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 xml:space="preserve">Mihály Eszter, Pelle Zita, Kronavetter Péter: </w:t>
      </w:r>
      <w:hyperlink r:id="rId7" w:history="1">
        <w:r w:rsidR="00736584" w:rsidRPr="008E43FF">
          <w:rPr>
            <w:rFonts w:ascii="Verdana" w:hAnsi="Verdana"/>
            <w:b/>
            <w:sz w:val="16"/>
            <w:szCs w:val="16"/>
          </w:rPr>
          <w:t>Jelenlét az iskolaszekrényben</w:t>
        </w:r>
      </w:hyperlink>
      <w:r w:rsidRPr="008E43FF">
        <w:rPr>
          <w:rFonts w:ascii="Verdana" w:hAnsi="Verdana"/>
          <w:sz w:val="16"/>
          <w:szCs w:val="16"/>
        </w:rPr>
        <w:t xml:space="preserve"> (konzulens: Marosi Bálint DLA)</w:t>
      </w:r>
    </w:p>
    <w:p w14:paraId="4EA66260" w14:textId="77777777" w:rsidR="00736584" w:rsidRPr="008E43FF" w:rsidRDefault="00736584" w:rsidP="005E41E6">
      <w:pPr>
        <w:rPr>
          <w:rFonts w:ascii="Verdana" w:hAnsi="Verdana"/>
          <w:sz w:val="16"/>
          <w:szCs w:val="16"/>
        </w:rPr>
      </w:pPr>
    </w:p>
    <w:p w14:paraId="6018E5B3" w14:textId="77777777" w:rsidR="00FD6F39" w:rsidRPr="008E43FF" w:rsidRDefault="00445AC0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9.40-9.55</w:t>
      </w:r>
      <w:r w:rsidR="005E41E6" w:rsidRPr="008E43FF">
        <w:rPr>
          <w:rFonts w:ascii="Verdana" w:hAnsi="Verdana"/>
          <w:sz w:val="16"/>
          <w:szCs w:val="16"/>
        </w:rPr>
        <w:t xml:space="preserve"> </w:t>
      </w:r>
    </w:p>
    <w:p w14:paraId="3630E24A" w14:textId="77777777" w:rsidR="005E41E6" w:rsidRPr="008E43FF" w:rsidRDefault="005E41E6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 xml:space="preserve">Brósz Csaba, Borsos Melinda, Dimitrijevic Tijana, Kukucska Gergely, Szabó Dávid: </w:t>
      </w:r>
      <w:hyperlink r:id="rId8" w:history="1">
        <w:r w:rsidR="00736584" w:rsidRPr="008E43FF">
          <w:rPr>
            <w:rFonts w:ascii="Verdana" w:hAnsi="Verdana"/>
            <w:b/>
            <w:sz w:val="16"/>
            <w:szCs w:val="16"/>
          </w:rPr>
          <w:t>Magdolna negyed</w:t>
        </w:r>
      </w:hyperlink>
      <w:r w:rsidRPr="008E43FF">
        <w:rPr>
          <w:rFonts w:ascii="Verdana" w:hAnsi="Verdana"/>
          <w:sz w:val="16"/>
          <w:szCs w:val="16"/>
        </w:rPr>
        <w:t xml:space="preserve"> (konzulens: Alfödi György DLA)</w:t>
      </w:r>
    </w:p>
    <w:p w14:paraId="0C65F7B2" w14:textId="77777777" w:rsidR="00736584" w:rsidRPr="008E43FF" w:rsidRDefault="00736584" w:rsidP="005E41E6">
      <w:pPr>
        <w:rPr>
          <w:rFonts w:ascii="Verdana" w:hAnsi="Verdana"/>
          <w:sz w:val="16"/>
          <w:szCs w:val="16"/>
        </w:rPr>
      </w:pPr>
    </w:p>
    <w:p w14:paraId="3EDC0DBA" w14:textId="77777777" w:rsidR="00FD6F39" w:rsidRPr="008E43FF" w:rsidRDefault="00445AC0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9.55-10.10</w:t>
      </w:r>
      <w:r w:rsidR="005E41E6" w:rsidRPr="008E43FF">
        <w:rPr>
          <w:rFonts w:ascii="Verdana" w:hAnsi="Verdana"/>
          <w:sz w:val="16"/>
          <w:szCs w:val="16"/>
        </w:rPr>
        <w:t xml:space="preserve"> </w:t>
      </w:r>
    </w:p>
    <w:p w14:paraId="1B077CE7" w14:textId="64019215" w:rsidR="005E41E6" w:rsidRPr="008E43FF" w:rsidRDefault="005E41E6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 xml:space="preserve">Csízy László, Hakkel Márton: </w:t>
      </w:r>
      <w:r w:rsidR="00736584" w:rsidRPr="008E43FF">
        <w:rPr>
          <w:rFonts w:ascii="Verdana" w:hAnsi="Verdana"/>
          <w:b/>
          <w:sz w:val="16"/>
          <w:szCs w:val="16"/>
        </w:rPr>
        <w:t>D</w:t>
      </w:r>
      <w:r w:rsidR="00407363" w:rsidRPr="00407363">
        <w:rPr>
          <w:rFonts w:ascii="Verdana" w:hAnsi="Verdana"/>
          <w:b/>
          <w:sz w:val="16"/>
          <w:szCs w:val="16"/>
        </w:rPr>
        <w:t xml:space="preserve">igró és </w:t>
      </w:r>
      <w:r w:rsidR="0046602B" w:rsidRPr="008E43FF">
        <w:rPr>
          <w:rFonts w:ascii="Verdana" w:hAnsi="Verdana"/>
          <w:b/>
          <w:sz w:val="16"/>
          <w:szCs w:val="16"/>
        </w:rPr>
        <w:t>Noha</w:t>
      </w:r>
      <w:r w:rsidRPr="008E43FF">
        <w:rPr>
          <w:rFonts w:ascii="Verdana" w:hAnsi="Verdana"/>
          <w:sz w:val="16"/>
          <w:szCs w:val="16"/>
        </w:rPr>
        <w:t xml:space="preserve"> (konzulens: Fejérdy Péter DLA)</w:t>
      </w:r>
    </w:p>
    <w:p w14:paraId="094F65B7" w14:textId="77777777" w:rsidR="00736584" w:rsidRPr="008E43FF" w:rsidRDefault="00736584" w:rsidP="005E41E6">
      <w:pPr>
        <w:rPr>
          <w:rFonts w:ascii="Verdana" w:hAnsi="Verdana"/>
          <w:sz w:val="16"/>
          <w:szCs w:val="16"/>
        </w:rPr>
      </w:pPr>
    </w:p>
    <w:p w14:paraId="419D8650" w14:textId="77777777" w:rsidR="0046602B" w:rsidRPr="008E43FF" w:rsidRDefault="00445AC0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10.10-10.35</w:t>
      </w:r>
      <w:r w:rsidR="005E41E6" w:rsidRPr="008E43FF">
        <w:rPr>
          <w:rFonts w:ascii="Verdana" w:hAnsi="Verdana"/>
          <w:sz w:val="16"/>
          <w:szCs w:val="16"/>
        </w:rPr>
        <w:t xml:space="preserve"> </w:t>
      </w:r>
    </w:p>
    <w:p w14:paraId="45FDCF02" w14:textId="53368234" w:rsidR="005E41E6" w:rsidRPr="008E43FF" w:rsidRDefault="005E41E6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 xml:space="preserve">Francsics László, Magyari Zsuzsanna, Szántay Zsófia: </w:t>
      </w:r>
      <w:hyperlink r:id="rId9" w:history="1">
        <w:r w:rsidR="00736584" w:rsidRPr="008E43FF">
          <w:rPr>
            <w:rFonts w:ascii="Verdana" w:hAnsi="Verdana"/>
            <w:b/>
            <w:sz w:val="16"/>
            <w:szCs w:val="16"/>
          </w:rPr>
          <w:t>Nyim – Az aprófalvak fenntarthatósága</w:t>
        </w:r>
      </w:hyperlink>
      <w:r w:rsidRPr="008E43FF">
        <w:rPr>
          <w:rFonts w:ascii="Verdana" w:hAnsi="Verdana"/>
          <w:sz w:val="16"/>
          <w:szCs w:val="16"/>
        </w:rPr>
        <w:t xml:space="preserve"> (konzulens: Major György DLA)</w:t>
      </w:r>
    </w:p>
    <w:p w14:paraId="34FB5C0A" w14:textId="77777777" w:rsidR="00736584" w:rsidRPr="008E43FF" w:rsidRDefault="00736584" w:rsidP="00736584">
      <w:pPr>
        <w:rPr>
          <w:rFonts w:ascii="Verdana" w:hAnsi="Verdana"/>
          <w:sz w:val="16"/>
          <w:szCs w:val="16"/>
        </w:rPr>
      </w:pPr>
    </w:p>
    <w:p w14:paraId="2A06BD15" w14:textId="77777777" w:rsidR="00FD6F39" w:rsidRPr="008E43FF" w:rsidRDefault="00445AC0" w:rsidP="00736584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10.35-10.50</w:t>
      </w:r>
      <w:r w:rsidR="005E41E6" w:rsidRPr="008E43FF">
        <w:rPr>
          <w:rFonts w:ascii="Verdana" w:hAnsi="Verdana"/>
          <w:sz w:val="16"/>
          <w:szCs w:val="16"/>
        </w:rPr>
        <w:t xml:space="preserve"> </w:t>
      </w:r>
    </w:p>
    <w:p w14:paraId="5F90931D" w14:textId="00D2391D" w:rsidR="00736584" w:rsidRPr="008E43FF" w:rsidRDefault="005E41E6" w:rsidP="00736584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Antal Gabriella, Borzsák Veronika, Varga Piroska</w:t>
      </w:r>
      <w:r w:rsidR="00173691" w:rsidRPr="008E43FF">
        <w:rPr>
          <w:rFonts w:ascii="Verdana" w:hAnsi="Verdana"/>
          <w:b/>
          <w:sz w:val="16"/>
          <w:szCs w:val="16"/>
        </w:rPr>
        <w:t>: BORSOD 2050 – Opportunities of industrial rehabilitation in North-East Hungary</w:t>
      </w:r>
      <w:r w:rsidRPr="008E43FF">
        <w:rPr>
          <w:rFonts w:ascii="Verdana" w:hAnsi="Verdana"/>
          <w:sz w:val="16"/>
          <w:szCs w:val="16"/>
        </w:rPr>
        <w:t xml:space="preserve"> </w:t>
      </w:r>
      <w:r w:rsidR="00173691" w:rsidRPr="008E43FF">
        <w:rPr>
          <w:rFonts w:ascii="Verdana" w:hAnsi="Verdana"/>
          <w:sz w:val="16"/>
          <w:szCs w:val="16"/>
        </w:rPr>
        <w:t>(</w:t>
      </w:r>
      <w:r w:rsidR="00940A98" w:rsidRPr="008E43FF">
        <w:rPr>
          <w:rFonts w:ascii="Verdana" w:hAnsi="Verdana"/>
          <w:sz w:val="16"/>
          <w:szCs w:val="16"/>
        </w:rPr>
        <w:t>angol nyelven</w:t>
      </w:r>
      <w:r w:rsidR="00173691" w:rsidRPr="008E43FF">
        <w:rPr>
          <w:rFonts w:ascii="Verdana" w:hAnsi="Verdana"/>
          <w:sz w:val="16"/>
          <w:szCs w:val="16"/>
        </w:rPr>
        <w:t xml:space="preserve">, </w:t>
      </w:r>
      <w:r w:rsidRPr="008E43FF">
        <w:rPr>
          <w:rFonts w:ascii="Verdana" w:hAnsi="Verdana"/>
          <w:sz w:val="16"/>
          <w:szCs w:val="16"/>
        </w:rPr>
        <w:t>konzulens: Vasáros Zsolt DLA)</w:t>
      </w:r>
    </w:p>
    <w:p w14:paraId="48689A20" w14:textId="77777777" w:rsidR="00736584" w:rsidRPr="008E43FF" w:rsidRDefault="00736584" w:rsidP="00736584">
      <w:pPr>
        <w:rPr>
          <w:rFonts w:ascii="Verdana" w:hAnsi="Verdana"/>
          <w:sz w:val="16"/>
          <w:szCs w:val="16"/>
        </w:rPr>
      </w:pPr>
    </w:p>
    <w:p w14:paraId="6FED8840" w14:textId="77777777" w:rsidR="00445AC0" w:rsidRPr="008E43FF" w:rsidRDefault="00445AC0" w:rsidP="00736584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10.50-12.00</w:t>
      </w:r>
    </w:p>
    <w:p w14:paraId="0690FC29" w14:textId="54CF85E3" w:rsidR="00445AC0" w:rsidRPr="008E43FF" w:rsidRDefault="00445AC0" w:rsidP="00445AC0">
      <w:pPr>
        <w:rPr>
          <w:b/>
          <w:sz w:val="16"/>
          <w:szCs w:val="16"/>
        </w:rPr>
      </w:pPr>
      <w:r w:rsidRPr="00257031">
        <w:rPr>
          <w:rFonts w:ascii="Verdana" w:hAnsi="Verdana"/>
          <w:b/>
          <w:sz w:val="16"/>
          <w:szCs w:val="16"/>
        </w:rPr>
        <w:t xml:space="preserve">Vita </w:t>
      </w:r>
      <w:r w:rsidR="00257031" w:rsidRPr="00257031">
        <w:rPr>
          <w:rFonts w:ascii="Verdana" w:hAnsi="Verdana"/>
          <w:b/>
          <w:sz w:val="16"/>
          <w:szCs w:val="16"/>
        </w:rPr>
        <w:t xml:space="preserve">és értékelés </w:t>
      </w:r>
      <w:r w:rsidRPr="00257031">
        <w:rPr>
          <w:rFonts w:ascii="Verdana" w:hAnsi="Verdana"/>
          <w:b/>
          <w:sz w:val="16"/>
          <w:szCs w:val="16"/>
        </w:rPr>
        <w:t>meg</w:t>
      </w:r>
      <w:r w:rsidR="008E43FF" w:rsidRPr="00257031">
        <w:rPr>
          <w:rFonts w:ascii="Verdana" w:hAnsi="Verdana"/>
          <w:b/>
          <w:sz w:val="16"/>
          <w:szCs w:val="16"/>
        </w:rPr>
        <w:t xml:space="preserve">hívott építészek részvételével: </w:t>
      </w:r>
      <w:r w:rsidRPr="00257031">
        <w:rPr>
          <w:rFonts w:ascii="Verdana" w:hAnsi="Verdana"/>
          <w:b/>
          <w:sz w:val="16"/>
          <w:szCs w:val="16"/>
        </w:rPr>
        <w:t>Czigány Tamás DLA, Golda János DLA, Kalmár László</w:t>
      </w:r>
    </w:p>
    <w:p w14:paraId="71BA6FA1" w14:textId="77777777" w:rsidR="005E41E6" w:rsidRPr="008E43FF" w:rsidRDefault="005E41E6" w:rsidP="00736584">
      <w:pPr>
        <w:rPr>
          <w:rFonts w:ascii="Verdana" w:hAnsi="Verdana"/>
          <w:sz w:val="16"/>
          <w:szCs w:val="16"/>
          <w:lang w:val="en-US" w:eastAsia="ja-JP"/>
        </w:rPr>
      </w:pPr>
    </w:p>
    <w:p w14:paraId="185979D7" w14:textId="77777777" w:rsidR="00445AC0" w:rsidRPr="008E43FF" w:rsidRDefault="005E41E6" w:rsidP="00736584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12.00-13.00</w:t>
      </w:r>
    </w:p>
    <w:p w14:paraId="1A89732E" w14:textId="577CA2A2" w:rsidR="00736584" w:rsidRPr="008E43FF" w:rsidRDefault="008852D7" w:rsidP="00736584">
      <w:pPr>
        <w:rPr>
          <w:rFonts w:ascii="Verdana" w:hAnsi="Verdana"/>
          <w:i/>
          <w:sz w:val="16"/>
          <w:szCs w:val="16"/>
        </w:rPr>
      </w:pPr>
      <w:r w:rsidRPr="008E43FF">
        <w:rPr>
          <w:rFonts w:ascii="Verdana" w:hAnsi="Verdana"/>
          <w:i/>
          <w:sz w:val="16"/>
          <w:szCs w:val="16"/>
        </w:rPr>
        <w:t>s</w:t>
      </w:r>
      <w:r w:rsidR="00736584" w:rsidRPr="008E43FF">
        <w:rPr>
          <w:rFonts w:ascii="Verdana" w:hAnsi="Verdana"/>
          <w:i/>
          <w:sz w:val="16"/>
          <w:szCs w:val="16"/>
        </w:rPr>
        <w:t>zünet</w:t>
      </w:r>
    </w:p>
    <w:p w14:paraId="2614731F" w14:textId="77777777" w:rsidR="005E41E6" w:rsidRPr="008E43FF" w:rsidRDefault="005E41E6" w:rsidP="00736584">
      <w:pPr>
        <w:rPr>
          <w:rFonts w:ascii="Verdana" w:hAnsi="Verdana"/>
          <w:sz w:val="16"/>
          <w:szCs w:val="16"/>
        </w:rPr>
      </w:pPr>
    </w:p>
    <w:p w14:paraId="799123B5" w14:textId="77777777" w:rsidR="005E41E6" w:rsidRPr="008E43FF" w:rsidRDefault="005E41E6" w:rsidP="00736584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13.00-15.00</w:t>
      </w:r>
    </w:p>
    <w:p w14:paraId="5013C07A" w14:textId="77777777" w:rsidR="00FD6F39" w:rsidRPr="008E43FF" w:rsidRDefault="005E41E6" w:rsidP="00736584">
      <w:pPr>
        <w:rPr>
          <w:rFonts w:ascii="Verdana" w:hAnsi="Verdana"/>
          <w:b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A Doktori Iskola svájci tan</w:t>
      </w:r>
      <w:r w:rsidR="00FD6F39" w:rsidRPr="008E43FF">
        <w:rPr>
          <w:rFonts w:ascii="Verdana" w:hAnsi="Verdana"/>
          <w:b/>
          <w:sz w:val="16"/>
          <w:szCs w:val="16"/>
        </w:rPr>
        <w:t xml:space="preserve">ulmányútjának tanulságai </w:t>
      </w:r>
    </w:p>
    <w:p w14:paraId="0BF34D3A" w14:textId="5D71A6C8" w:rsidR="00736584" w:rsidRPr="008E43FF" w:rsidRDefault="00FD6F39" w:rsidP="00736584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(moderá</w:t>
      </w:r>
      <w:r w:rsidR="005E41E6" w:rsidRPr="008E43FF">
        <w:rPr>
          <w:rFonts w:ascii="Verdana" w:hAnsi="Verdana"/>
          <w:sz w:val="16"/>
          <w:szCs w:val="16"/>
        </w:rPr>
        <w:t>tor</w:t>
      </w:r>
      <w:r w:rsidR="00940A98" w:rsidRPr="008E43FF">
        <w:rPr>
          <w:rFonts w:ascii="Verdana" w:hAnsi="Verdana"/>
          <w:sz w:val="16"/>
          <w:szCs w:val="16"/>
        </w:rPr>
        <w:t>ok</w:t>
      </w:r>
      <w:r w:rsidR="005E41E6" w:rsidRPr="008E43FF">
        <w:rPr>
          <w:rFonts w:ascii="Verdana" w:hAnsi="Verdana"/>
          <w:sz w:val="16"/>
          <w:szCs w:val="16"/>
        </w:rPr>
        <w:t>: Klobusovszki Péter DLA és Kerékgyártó Béla PhD)</w:t>
      </w:r>
    </w:p>
    <w:p w14:paraId="20BA28E4" w14:textId="77777777" w:rsidR="00940A98" w:rsidRPr="008E43FF" w:rsidRDefault="00940A98" w:rsidP="00736584">
      <w:pPr>
        <w:rPr>
          <w:rFonts w:ascii="Verdana" w:hAnsi="Verdana"/>
          <w:sz w:val="16"/>
          <w:szCs w:val="16"/>
          <w:lang w:val="en-US" w:eastAsia="ja-JP"/>
        </w:rPr>
      </w:pPr>
    </w:p>
    <w:p w14:paraId="0FE65143" w14:textId="77777777" w:rsidR="00736584" w:rsidRPr="008E43FF" w:rsidRDefault="00736584" w:rsidP="00736584">
      <w:pPr>
        <w:rPr>
          <w:rFonts w:ascii="Verdana" w:hAnsi="Verdana"/>
          <w:sz w:val="16"/>
          <w:szCs w:val="16"/>
          <w:lang w:val="en-US" w:eastAsia="ja-JP"/>
        </w:rPr>
      </w:pPr>
    </w:p>
    <w:p w14:paraId="11C82ABE" w14:textId="1C482FD8" w:rsidR="00736584" w:rsidRPr="008E43FF" w:rsidRDefault="00736584" w:rsidP="0097039B">
      <w:pPr>
        <w:shd w:val="clear" w:color="auto" w:fill="D9D9D9" w:themeFill="background1" w:themeFillShade="D9"/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Június 11.</w:t>
      </w:r>
      <w:r w:rsidR="0097039B" w:rsidRPr="008E43FF">
        <w:rPr>
          <w:rFonts w:ascii="Verdana" w:hAnsi="Verdana"/>
          <w:sz w:val="16"/>
          <w:szCs w:val="16"/>
        </w:rPr>
        <w:t xml:space="preserve">, kedd, </w:t>
      </w:r>
      <w:r w:rsidR="008852D7" w:rsidRPr="008E43FF">
        <w:rPr>
          <w:rFonts w:ascii="Verdana" w:hAnsi="Verdana"/>
          <w:sz w:val="16"/>
          <w:szCs w:val="16"/>
        </w:rPr>
        <w:t xml:space="preserve">BME </w:t>
      </w:r>
      <w:r w:rsidR="0097039B" w:rsidRPr="008E43FF">
        <w:rPr>
          <w:rFonts w:ascii="Verdana" w:hAnsi="Verdana"/>
          <w:sz w:val="16"/>
          <w:szCs w:val="16"/>
        </w:rPr>
        <w:t>K. 210.</w:t>
      </w:r>
      <w:r w:rsidR="005E41E6" w:rsidRPr="008E43FF">
        <w:rPr>
          <w:rFonts w:ascii="Verdana" w:hAnsi="Verdana"/>
          <w:sz w:val="16"/>
          <w:szCs w:val="16"/>
        </w:rPr>
        <w:t>: Egyéni kutatási témák előadásai</w:t>
      </w:r>
    </w:p>
    <w:p w14:paraId="0359AB9E" w14:textId="77777777" w:rsidR="00A9079C" w:rsidRPr="008E43FF" w:rsidRDefault="00A9079C" w:rsidP="00736584">
      <w:pPr>
        <w:rPr>
          <w:rFonts w:ascii="Verdana" w:hAnsi="Verdana"/>
          <w:sz w:val="16"/>
          <w:szCs w:val="16"/>
        </w:rPr>
      </w:pPr>
    </w:p>
    <w:p w14:paraId="22197610" w14:textId="77777777" w:rsidR="00A9079C" w:rsidRPr="008E43FF" w:rsidRDefault="00A9079C" w:rsidP="00736584">
      <w:pPr>
        <w:rPr>
          <w:rFonts w:ascii="Verdana" w:hAnsi="Verdana"/>
          <w:sz w:val="16"/>
          <w:szCs w:val="16"/>
        </w:rPr>
      </w:pPr>
    </w:p>
    <w:p w14:paraId="2C430E15" w14:textId="77777777" w:rsidR="00FD6F39" w:rsidRPr="008E43FF" w:rsidRDefault="00FD6F39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9.00-9.30</w:t>
      </w:r>
    </w:p>
    <w:p w14:paraId="2380097B" w14:textId="0C580B78" w:rsidR="00736584" w:rsidRPr="008E43FF" w:rsidRDefault="00FD6F39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Borzsák Veronika</w:t>
      </w:r>
      <w:r w:rsidR="00736584" w:rsidRPr="008E43FF">
        <w:rPr>
          <w:rFonts w:ascii="Verdana" w:hAnsi="Verdana"/>
          <w:b/>
          <w:sz w:val="16"/>
          <w:szCs w:val="16"/>
        </w:rPr>
        <w:t>: Ipari város – Iparvárosok és városi iparterületek megújulásának lehetőségei </w:t>
      </w:r>
      <w:r w:rsidR="00736584" w:rsidRPr="008E43FF">
        <w:rPr>
          <w:rFonts w:ascii="Verdana" w:hAnsi="Verdana"/>
          <w:sz w:val="16"/>
          <w:szCs w:val="16"/>
        </w:rPr>
        <w:t>(témavezető: Fejérdy Péter</w:t>
      </w:r>
      <w:r w:rsidR="005E41E6" w:rsidRPr="008E43FF">
        <w:rPr>
          <w:rFonts w:ascii="Verdana" w:hAnsi="Verdana"/>
          <w:sz w:val="16"/>
          <w:szCs w:val="16"/>
        </w:rPr>
        <w:t xml:space="preserve"> DLA</w:t>
      </w:r>
      <w:r w:rsidRPr="008E43FF">
        <w:rPr>
          <w:rFonts w:ascii="Verdana" w:hAnsi="Verdana"/>
          <w:sz w:val="16"/>
          <w:szCs w:val="16"/>
        </w:rPr>
        <w:t xml:space="preserve">, opponens: </w:t>
      </w:r>
      <w:r w:rsidR="00A9079C" w:rsidRPr="008E43FF">
        <w:rPr>
          <w:rFonts w:ascii="Verdana" w:hAnsi="Verdana"/>
          <w:sz w:val="16"/>
          <w:szCs w:val="16"/>
        </w:rPr>
        <w:t>Kerékgyártó Béla PhD</w:t>
      </w:r>
      <w:r w:rsidR="00736584" w:rsidRPr="008E43FF">
        <w:rPr>
          <w:rFonts w:ascii="Verdana" w:hAnsi="Verdana"/>
          <w:sz w:val="16"/>
          <w:szCs w:val="16"/>
        </w:rPr>
        <w:t>)</w:t>
      </w:r>
    </w:p>
    <w:p w14:paraId="26C7723F" w14:textId="77777777" w:rsidR="008E43FF" w:rsidRPr="008E43FF" w:rsidRDefault="008E43FF" w:rsidP="00736584">
      <w:pPr>
        <w:rPr>
          <w:rFonts w:ascii="Verdana" w:hAnsi="Verdana"/>
          <w:sz w:val="16"/>
          <w:szCs w:val="16"/>
        </w:rPr>
      </w:pPr>
    </w:p>
    <w:p w14:paraId="0951378F" w14:textId="02DFD860" w:rsidR="008E43FF" w:rsidRPr="008E43FF" w:rsidRDefault="008E43FF" w:rsidP="008E43FF">
      <w:pPr>
        <w:rPr>
          <w:rFonts w:ascii="Verdana" w:hAnsi="Verdana"/>
          <w:sz w:val="16"/>
          <w:szCs w:val="16"/>
          <w:lang w:val="en-US" w:eastAsia="ja-JP"/>
        </w:rPr>
      </w:pPr>
      <w:r w:rsidRPr="008E43FF">
        <w:rPr>
          <w:rFonts w:ascii="Verdana" w:hAnsi="Verdana"/>
          <w:sz w:val="16"/>
          <w:szCs w:val="16"/>
          <w:lang w:val="en-US" w:eastAsia="ja-JP"/>
        </w:rPr>
        <w:t>9.30-10.00</w:t>
      </w:r>
    </w:p>
    <w:p w14:paraId="0BCD2678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Alkér Katalin: A tájképi kert hatása a kortárs angol építészetben</w:t>
      </w:r>
      <w:r w:rsidRPr="008E43FF">
        <w:rPr>
          <w:rFonts w:ascii="Verdana" w:hAnsi="Verdana"/>
          <w:sz w:val="16"/>
          <w:szCs w:val="16"/>
        </w:rPr>
        <w:t xml:space="preserve"> (témavezető: Klobusovszki Péter DLA)</w:t>
      </w:r>
    </w:p>
    <w:p w14:paraId="584981F0" w14:textId="08D0C20E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Kovács Zsófia: Kert és ház. Séta a Pismányban</w:t>
      </w:r>
      <w:r w:rsidRPr="008E43FF">
        <w:rPr>
          <w:rFonts w:ascii="Verdana" w:hAnsi="Verdana"/>
          <w:sz w:val="16"/>
          <w:szCs w:val="16"/>
        </w:rPr>
        <w:t xml:space="preserve"> (témavezető: Szabó Levente DLA)</w:t>
      </w:r>
    </w:p>
    <w:p w14:paraId="170AC4CF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Mihály Eszter: Fák a városban</w:t>
      </w:r>
      <w:r w:rsidRPr="008E43FF">
        <w:rPr>
          <w:rFonts w:ascii="Verdana" w:hAnsi="Verdana"/>
          <w:sz w:val="16"/>
          <w:szCs w:val="16"/>
        </w:rPr>
        <w:t xml:space="preserve"> (témavezető: Major György DLA)</w:t>
      </w:r>
    </w:p>
    <w:p w14:paraId="132CECE7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</w:p>
    <w:p w14:paraId="3D891A22" w14:textId="21EB3F6E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10.00-10.15</w:t>
      </w:r>
    </w:p>
    <w:p w14:paraId="4FBC5761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értékelés, hozzászólások</w:t>
      </w:r>
    </w:p>
    <w:p w14:paraId="0770F397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</w:p>
    <w:p w14:paraId="133DA90C" w14:textId="2EB61CDB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10.15-10.45</w:t>
      </w:r>
    </w:p>
    <w:p w14:paraId="3F8AE5E2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Szabó Dávid: A szociális lakásépítészet kezdete Magyarországon</w:t>
      </w:r>
      <w:r w:rsidRPr="008E43FF">
        <w:rPr>
          <w:rFonts w:ascii="Verdana" w:hAnsi="Verdana"/>
          <w:sz w:val="16"/>
          <w:szCs w:val="16"/>
        </w:rPr>
        <w:t xml:space="preserve"> (témavezető: Dobai János DLA)</w:t>
      </w:r>
    </w:p>
    <w:p w14:paraId="4EA1F59A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Bartha András: Saját-kezű építés a Balaton északi partján</w:t>
      </w:r>
      <w:r w:rsidRPr="008E43FF">
        <w:rPr>
          <w:rFonts w:ascii="Verdana" w:hAnsi="Verdana"/>
          <w:sz w:val="16"/>
          <w:szCs w:val="16"/>
        </w:rPr>
        <w:t xml:space="preserve"> (témavezető: Klobusovszki Péter DLA)</w:t>
      </w:r>
    </w:p>
    <w:p w14:paraId="3658015E" w14:textId="6E7710E0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 xml:space="preserve">Magyari Zsuzsa: </w:t>
      </w:r>
      <w:r w:rsidR="00276A51">
        <w:rPr>
          <w:rFonts w:ascii="Verdana" w:hAnsi="Verdana"/>
          <w:b/>
          <w:sz w:val="16"/>
          <w:szCs w:val="16"/>
        </w:rPr>
        <w:t>Településkép fejlesztési stratégiák a székelyföldön</w:t>
      </w:r>
      <w:r w:rsidRPr="008E43FF">
        <w:rPr>
          <w:rFonts w:ascii="Verdana" w:hAnsi="Verdana"/>
          <w:b/>
          <w:sz w:val="16"/>
          <w:szCs w:val="16"/>
        </w:rPr>
        <w:t xml:space="preserve"> </w:t>
      </w:r>
      <w:r w:rsidRPr="008E43FF">
        <w:rPr>
          <w:rFonts w:ascii="Verdana" w:hAnsi="Verdana"/>
          <w:sz w:val="16"/>
          <w:szCs w:val="16"/>
        </w:rPr>
        <w:t>(témavezető: Sugár Péter DLA)</w:t>
      </w:r>
    </w:p>
    <w:p w14:paraId="6939469E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</w:p>
    <w:p w14:paraId="55570293" w14:textId="45A42F51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10.45-11.00</w:t>
      </w:r>
    </w:p>
    <w:p w14:paraId="060A9FD1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értékelés, hozzászólások</w:t>
      </w:r>
    </w:p>
    <w:p w14:paraId="60A1C34E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</w:p>
    <w:p w14:paraId="38CE71E2" w14:textId="21DEDD85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11.00-11.30</w:t>
      </w:r>
    </w:p>
    <w:p w14:paraId="62F3D02E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lastRenderedPageBreak/>
        <w:t>Borsos Melinda: Lakótelepek és köztereik revitalizációja, Hollandia</w:t>
      </w:r>
      <w:r w:rsidRPr="008E43FF">
        <w:rPr>
          <w:rFonts w:ascii="Verdana" w:hAnsi="Verdana"/>
          <w:sz w:val="16"/>
          <w:szCs w:val="16"/>
        </w:rPr>
        <w:t xml:space="preserve"> (témavezető: Szabó Levente DLA)</w:t>
      </w:r>
    </w:p>
    <w:p w14:paraId="3E864FD3" w14:textId="0837DD50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 xml:space="preserve">Csízy László: Talált hely újratöltve </w:t>
      </w:r>
      <w:r w:rsidR="00407363">
        <w:rPr>
          <w:b/>
          <w:sz w:val="16"/>
          <w:szCs w:val="16"/>
        </w:rPr>
        <w:t xml:space="preserve">- </w:t>
      </w:r>
      <w:r w:rsidR="00407363" w:rsidRPr="00407363">
        <w:rPr>
          <w:rFonts w:ascii="Verdana" w:hAnsi="Verdana"/>
          <w:b/>
          <w:sz w:val="16"/>
          <w:szCs w:val="16"/>
        </w:rPr>
        <w:t>visszametszés</w:t>
      </w:r>
      <w:r w:rsidRPr="008E43FF">
        <w:rPr>
          <w:rFonts w:ascii="Verdana" w:hAnsi="Verdana"/>
          <w:sz w:val="16"/>
          <w:szCs w:val="16"/>
        </w:rPr>
        <w:t xml:space="preserve"> (témavezető: Szabó Árpád DLA)</w:t>
      </w:r>
    </w:p>
    <w:p w14:paraId="41B126B2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Szántay Zsófi: Fikció és hely – jövőképekben</w:t>
      </w:r>
      <w:r w:rsidRPr="008E43FF">
        <w:rPr>
          <w:rFonts w:ascii="Verdana" w:hAnsi="Verdana"/>
          <w:sz w:val="16"/>
          <w:szCs w:val="16"/>
        </w:rPr>
        <w:t xml:space="preserve"> (témavezető: Major György DLA)</w:t>
      </w:r>
    </w:p>
    <w:p w14:paraId="44265AB9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</w:p>
    <w:p w14:paraId="0E733FCE" w14:textId="43F5C500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11.30-11.45</w:t>
      </w:r>
    </w:p>
    <w:p w14:paraId="76637815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értékelés, hozzászólások</w:t>
      </w:r>
    </w:p>
    <w:p w14:paraId="6102AAF3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</w:p>
    <w:p w14:paraId="013FCF8F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</w:p>
    <w:p w14:paraId="080A4BD0" w14:textId="17997347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11.45-12.15</w:t>
      </w:r>
    </w:p>
    <w:p w14:paraId="0E0B1A26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Gyulovics István: Nyitva hagyott építészet</w:t>
      </w:r>
      <w:r w:rsidRPr="008E43FF">
        <w:rPr>
          <w:rFonts w:ascii="Verdana" w:hAnsi="Verdana"/>
          <w:sz w:val="16"/>
          <w:szCs w:val="16"/>
        </w:rPr>
        <w:t xml:space="preserve"> (témavezető: Roth János DLA)</w:t>
      </w:r>
    </w:p>
    <w:p w14:paraId="5AF6C988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Kukucska Gergely: Participativitás és építészet</w:t>
      </w:r>
      <w:r w:rsidRPr="008E43FF">
        <w:rPr>
          <w:rFonts w:ascii="Verdana" w:hAnsi="Verdana"/>
          <w:sz w:val="16"/>
          <w:szCs w:val="16"/>
        </w:rPr>
        <w:t xml:space="preserve"> (témavezető: Alföldi György DLA)</w:t>
      </w:r>
    </w:p>
    <w:p w14:paraId="489E3E8F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Pelle Zita: Találkozások</w:t>
      </w:r>
      <w:r w:rsidRPr="008E43FF">
        <w:rPr>
          <w:rFonts w:ascii="Verdana" w:hAnsi="Verdana"/>
          <w:sz w:val="16"/>
          <w:szCs w:val="16"/>
        </w:rPr>
        <w:t xml:space="preserve"> (témavezető: Marosi Bálint DLA)</w:t>
      </w:r>
    </w:p>
    <w:p w14:paraId="79D2D581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</w:p>
    <w:p w14:paraId="2855A2BC" w14:textId="734746D2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12.15-12.30</w:t>
      </w:r>
    </w:p>
    <w:p w14:paraId="7850DD49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értékelés, hozzászólások</w:t>
      </w:r>
    </w:p>
    <w:p w14:paraId="5146354D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</w:p>
    <w:p w14:paraId="618FF30C" w14:textId="2A952E44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12.30-13.30</w:t>
      </w:r>
    </w:p>
    <w:p w14:paraId="4D010676" w14:textId="3B61BC7A" w:rsidR="008E43FF" w:rsidRPr="008E43FF" w:rsidRDefault="008E43FF" w:rsidP="008E43FF">
      <w:pPr>
        <w:rPr>
          <w:rFonts w:ascii="Verdana" w:hAnsi="Verdana"/>
          <w:i/>
          <w:sz w:val="16"/>
          <w:szCs w:val="16"/>
        </w:rPr>
      </w:pPr>
      <w:r w:rsidRPr="008E43FF">
        <w:rPr>
          <w:rFonts w:ascii="Verdana" w:hAnsi="Verdana"/>
          <w:i/>
          <w:sz w:val="16"/>
          <w:szCs w:val="16"/>
        </w:rPr>
        <w:t>szünet</w:t>
      </w:r>
    </w:p>
    <w:p w14:paraId="3C45EC88" w14:textId="77777777" w:rsidR="008E43FF" w:rsidRPr="008E43FF" w:rsidRDefault="008E43FF" w:rsidP="008E43FF">
      <w:pPr>
        <w:rPr>
          <w:sz w:val="16"/>
          <w:szCs w:val="16"/>
        </w:rPr>
      </w:pPr>
    </w:p>
    <w:p w14:paraId="0D77A783" w14:textId="1A96B02D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13.30-14.00</w:t>
      </w:r>
    </w:p>
    <w:p w14:paraId="42620C94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Kronavetter Péter: Iskolák bezárt udvarai Budapesten. Kint és bent, zárt és nyitott újraértelmezése oktatási épületekben</w:t>
      </w:r>
      <w:r w:rsidRPr="008E43FF">
        <w:rPr>
          <w:rFonts w:ascii="Verdana" w:hAnsi="Verdana"/>
          <w:sz w:val="16"/>
          <w:szCs w:val="16"/>
        </w:rPr>
        <w:t xml:space="preserve"> (témavezető: Marosi Bálint DLA)</w:t>
      </w:r>
    </w:p>
    <w:p w14:paraId="46896840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Hakkel Márton: Városi Műhelyek</w:t>
      </w:r>
      <w:r w:rsidRPr="008E43FF">
        <w:rPr>
          <w:rFonts w:ascii="Verdana" w:hAnsi="Verdana"/>
          <w:sz w:val="16"/>
          <w:szCs w:val="16"/>
        </w:rPr>
        <w:t xml:space="preserve"> (témavezető: Balázs Mihály DLA)</w:t>
      </w:r>
    </w:p>
    <w:p w14:paraId="20713AF7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Dimitrijevic Tijana: Ideiglenes használatok lehetőségei zárt közegben</w:t>
      </w:r>
      <w:r w:rsidRPr="008E43FF">
        <w:rPr>
          <w:rFonts w:ascii="Verdana" w:hAnsi="Verdana"/>
          <w:sz w:val="16"/>
          <w:szCs w:val="16"/>
        </w:rPr>
        <w:t xml:space="preserve"> (témavezető: Radványi György DLA)</w:t>
      </w:r>
    </w:p>
    <w:p w14:paraId="32EFD5CC" w14:textId="77777777" w:rsidR="008E43FF" w:rsidRPr="008E43FF" w:rsidRDefault="008E43FF" w:rsidP="008E43FF">
      <w:pPr>
        <w:rPr>
          <w:rFonts w:ascii="Verdana" w:hAnsi="Verdana"/>
          <w:sz w:val="16"/>
          <w:szCs w:val="16"/>
        </w:rPr>
      </w:pPr>
    </w:p>
    <w:p w14:paraId="35E9B233" w14:textId="6B61F04E" w:rsidR="008E43FF" w:rsidRPr="008E43FF" w:rsidRDefault="008E43FF" w:rsidP="008E43FF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14.00-14.15</w:t>
      </w:r>
    </w:p>
    <w:p w14:paraId="7C1FA908" w14:textId="503FEFCF" w:rsidR="008E43FF" w:rsidRPr="008E43FF" w:rsidRDefault="008E43FF" w:rsidP="00736584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értékelés, hozzászólások</w:t>
      </w:r>
    </w:p>
    <w:p w14:paraId="77DF0B28" w14:textId="77777777" w:rsidR="008E43FF" w:rsidRPr="008E43FF" w:rsidRDefault="008E43FF" w:rsidP="00736584">
      <w:pPr>
        <w:rPr>
          <w:rFonts w:ascii="Verdana" w:hAnsi="Verdana"/>
          <w:sz w:val="16"/>
          <w:szCs w:val="16"/>
        </w:rPr>
      </w:pPr>
    </w:p>
    <w:p w14:paraId="42BC02C1" w14:textId="77777777" w:rsidR="008E43FF" w:rsidRPr="008E43FF" w:rsidRDefault="008E43FF" w:rsidP="00736584">
      <w:pPr>
        <w:rPr>
          <w:rFonts w:ascii="Verdana" w:hAnsi="Verdana"/>
          <w:sz w:val="16"/>
          <w:szCs w:val="16"/>
        </w:rPr>
      </w:pPr>
    </w:p>
    <w:p w14:paraId="35C4D196" w14:textId="504BB145" w:rsidR="00FD6F39" w:rsidRPr="008E43FF" w:rsidRDefault="008E43FF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14</w:t>
      </w:r>
      <w:r w:rsidR="00FD6F39" w:rsidRPr="008E43FF">
        <w:rPr>
          <w:rFonts w:ascii="Verdana" w:hAnsi="Verdana"/>
          <w:sz w:val="16"/>
          <w:szCs w:val="16"/>
        </w:rPr>
        <w:t>.</w:t>
      </w:r>
      <w:r w:rsidRPr="008E43FF">
        <w:rPr>
          <w:rFonts w:ascii="Verdana" w:hAnsi="Verdana"/>
          <w:sz w:val="16"/>
          <w:szCs w:val="16"/>
        </w:rPr>
        <w:t>15-14.45</w:t>
      </w:r>
    </w:p>
    <w:p w14:paraId="5AA94681" w14:textId="1D2AAF64" w:rsidR="00736584" w:rsidRPr="008E43FF" w:rsidRDefault="00736584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Tatár-Gönczi Orsolya: Díszítés az építészetben</w:t>
      </w:r>
      <w:r w:rsidRPr="008E43FF">
        <w:rPr>
          <w:rFonts w:ascii="Verdana" w:hAnsi="Verdana"/>
          <w:sz w:val="16"/>
          <w:szCs w:val="16"/>
        </w:rPr>
        <w:t xml:space="preserve"> (témavezető: Balázs Mihály</w:t>
      </w:r>
      <w:r w:rsidR="0046602B" w:rsidRPr="008E43FF">
        <w:rPr>
          <w:rFonts w:ascii="Verdana" w:hAnsi="Verdana"/>
          <w:sz w:val="16"/>
          <w:szCs w:val="16"/>
        </w:rPr>
        <w:t xml:space="preserve"> DLA</w:t>
      </w:r>
      <w:r w:rsidR="00FD6F39" w:rsidRPr="008E43FF">
        <w:rPr>
          <w:rFonts w:ascii="Verdana" w:hAnsi="Verdana"/>
          <w:sz w:val="16"/>
          <w:szCs w:val="16"/>
        </w:rPr>
        <w:t xml:space="preserve">, opponens: </w:t>
      </w:r>
      <w:r w:rsidR="00A9079C" w:rsidRPr="008E43FF">
        <w:rPr>
          <w:rFonts w:ascii="Verdana" w:hAnsi="Verdana"/>
          <w:sz w:val="16"/>
          <w:szCs w:val="16"/>
        </w:rPr>
        <w:t>Somogyi Krisztina</w:t>
      </w:r>
      <w:r w:rsidRPr="008E43FF">
        <w:rPr>
          <w:rFonts w:ascii="Verdana" w:hAnsi="Verdana"/>
          <w:sz w:val="16"/>
          <w:szCs w:val="16"/>
        </w:rPr>
        <w:t>)</w:t>
      </w:r>
    </w:p>
    <w:p w14:paraId="2B0299A2" w14:textId="77777777" w:rsidR="00736584" w:rsidRPr="008E43FF" w:rsidRDefault="00736584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    </w:t>
      </w:r>
    </w:p>
    <w:p w14:paraId="1DCC9C5E" w14:textId="49CF552C" w:rsidR="00FD6F39" w:rsidRPr="008E43FF" w:rsidRDefault="008E43FF" w:rsidP="00736584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14.45-15.15</w:t>
      </w:r>
    </w:p>
    <w:p w14:paraId="4D9784AF" w14:textId="0BE79F21" w:rsidR="00736584" w:rsidRPr="008E43FF" w:rsidRDefault="00736584" w:rsidP="00736584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Francsics László: A profán falu tér- és időhasználata</w:t>
      </w:r>
      <w:r w:rsidRPr="008E43FF">
        <w:rPr>
          <w:rFonts w:ascii="Verdana" w:hAnsi="Verdana"/>
          <w:sz w:val="16"/>
          <w:szCs w:val="16"/>
        </w:rPr>
        <w:t xml:space="preserve"> (témavezető: Lázár Antal</w:t>
      </w:r>
      <w:r w:rsidR="0046602B" w:rsidRPr="008E43FF">
        <w:rPr>
          <w:rFonts w:ascii="Verdana" w:hAnsi="Verdana"/>
          <w:sz w:val="16"/>
          <w:szCs w:val="16"/>
        </w:rPr>
        <w:t xml:space="preserve"> DLA</w:t>
      </w:r>
      <w:r w:rsidR="00FD6F39" w:rsidRPr="008E43FF">
        <w:rPr>
          <w:rFonts w:ascii="Verdana" w:hAnsi="Verdana"/>
          <w:sz w:val="16"/>
          <w:szCs w:val="16"/>
        </w:rPr>
        <w:t xml:space="preserve">, opponens: </w:t>
      </w:r>
      <w:r w:rsidR="00A9079C" w:rsidRPr="008E43FF">
        <w:rPr>
          <w:rFonts w:ascii="Verdana" w:hAnsi="Verdana"/>
          <w:sz w:val="16"/>
          <w:szCs w:val="16"/>
        </w:rPr>
        <w:t>Somogyi Krisztina</w:t>
      </w:r>
      <w:r w:rsidRPr="008E43FF">
        <w:rPr>
          <w:rFonts w:ascii="Verdana" w:hAnsi="Verdana"/>
          <w:sz w:val="16"/>
          <w:szCs w:val="16"/>
        </w:rPr>
        <w:t>)</w:t>
      </w:r>
    </w:p>
    <w:p w14:paraId="48CA12CD" w14:textId="77777777" w:rsidR="00736584" w:rsidRPr="008E43FF" w:rsidRDefault="00736584" w:rsidP="00736584">
      <w:pPr>
        <w:rPr>
          <w:rFonts w:ascii="Verdana" w:hAnsi="Verdana"/>
          <w:sz w:val="16"/>
          <w:szCs w:val="16"/>
        </w:rPr>
      </w:pPr>
    </w:p>
    <w:p w14:paraId="0B402B87" w14:textId="2C3C3FF2" w:rsidR="00FD6F39" w:rsidRPr="008E43FF" w:rsidRDefault="008E43FF" w:rsidP="00736584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15.15-15.45</w:t>
      </w:r>
    </w:p>
    <w:p w14:paraId="37D2807B" w14:textId="40BA767A" w:rsidR="005E41E6" w:rsidRPr="008E43FF" w:rsidRDefault="005E41E6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Jószai Ágnes: Vizuális léptékváltás</w:t>
      </w:r>
      <w:r w:rsidRPr="008E43FF">
        <w:rPr>
          <w:rFonts w:ascii="Verdana" w:hAnsi="Verdana"/>
          <w:sz w:val="16"/>
          <w:szCs w:val="16"/>
        </w:rPr>
        <w:t xml:space="preserve"> (témavezető: Fejérdy Péter</w:t>
      </w:r>
      <w:r w:rsidR="0046602B" w:rsidRPr="008E43FF">
        <w:rPr>
          <w:rFonts w:ascii="Verdana" w:hAnsi="Verdana"/>
          <w:sz w:val="16"/>
          <w:szCs w:val="16"/>
        </w:rPr>
        <w:t xml:space="preserve"> DLA</w:t>
      </w:r>
      <w:r w:rsidR="00FD6F39" w:rsidRPr="008E43FF">
        <w:rPr>
          <w:rFonts w:ascii="Verdana" w:hAnsi="Verdana"/>
          <w:sz w:val="16"/>
          <w:szCs w:val="16"/>
        </w:rPr>
        <w:t xml:space="preserve">, opponens: </w:t>
      </w:r>
      <w:r w:rsidR="00A9079C" w:rsidRPr="008E43FF">
        <w:rPr>
          <w:rFonts w:ascii="Verdana" w:hAnsi="Verdana"/>
          <w:sz w:val="16"/>
          <w:szCs w:val="16"/>
        </w:rPr>
        <w:t>Simon Mariann PhD</w:t>
      </w:r>
      <w:r w:rsidRPr="008E43FF">
        <w:rPr>
          <w:rFonts w:ascii="Verdana" w:hAnsi="Verdana"/>
          <w:sz w:val="16"/>
          <w:szCs w:val="16"/>
        </w:rPr>
        <w:t>)</w:t>
      </w:r>
    </w:p>
    <w:p w14:paraId="2197CF7E" w14:textId="77777777" w:rsidR="005E41E6" w:rsidRPr="008E43FF" w:rsidRDefault="005E41E6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 </w:t>
      </w:r>
    </w:p>
    <w:p w14:paraId="57FFE253" w14:textId="2906E6CB" w:rsidR="00FD6F39" w:rsidRPr="008E43FF" w:rsidRDefault="008E43FF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sz w:val="16"/>
          <w:szCs w:val="16"/>
        </w:rPr>
        <w:t>15</w:t>
      </w:r>
      <w:r w:rsidR="00FD6F39" w:rsidRPr="008E43FF">
        <w:rPr>
          <w:rFonts w:ascii="Verdana" w:hAnsi="Verdana"/>
          <w:sz w:val="16"/>
          <w:szCs w:val="16"/>
        </w:rPr>
        <w:t>.</w:t>
      </w:r>
      <w:r w:rsidRPr="008E43FF">
        <w:rPr>
          <w:rFonts w:ascii="Verdana" w:hAnsi="Verdana"/>
          <w:sz w:val="16"/>
          <w:szCs w:val="16"/>
        </w:rPr>
        <w:t>45-16.15</w:t>
      </w:r>
    </w:p>
    <w:p w14:paraId="0E9A63EB" w14:textId="1C545B27" w:rsidR="005E41E6" w:rsidRPr="008E43FF" w:rsidRDefault="005E41E6" w:rsidP="005E41E6">
      <w:pPr>
        <w:rPr>
          <w:rFonts w:ascii="Verdana" w:hAnsi="Verdana"/>
          <w:sz w:val="16"/>
          <w:szCs w:val="16"/>
        </w:rPr>
      </w:pPr>
      <w:r w:rsidRPr="008E43FF">
        <w:rPr>
          <w:rFonts w:ascii="Verdana" w:hAnsi="Verdana"/>
          <w:b/>
          <w:sz w:val="16"/>
          <w:szCs w:val="16"/>
        </w:rPr>
        <w:t>Tánczos Tibor: Időszerű tanulás és építészet</w:t>
      </w:r>
      <w:r w:rsidRPr="008E43FF">
        <w:rPr>
          <w:rFonts w:ascii="Verdana" w:hAnsi="Verdana"/>
          <w:sz w:val="16"/>
          <w:szCs w:val="16"/>
        </w:rPr>
        <w:t xml:space="preserve"> (témavezető: Szabó Levente</w:t>
      </w:r>
      <w:r w:rsidR="0046602B" w:rsidRPr="008E43FF">
        <w:rPr>
          <w:rFonts w:ascii="Verdana" w:hAnsi="Verdana"/>
          <w:sz w:val="16"/>
          <w:szCs w:val="16"/>
        </w:rPr>
        <w:t xml:space="preserve"> DLA</w:t>
      </w:r>
      <w:r w:rsidR="00FD6F39" w:rsidRPr="008E43FF">
        <w:rPr>
          <w:rFonts w:ascii="Verdana" w:hAnsi="Verdana"/>
          <w:sz w:val="16"/>
          <w:szCs w:val="16"/>
        </w:rPr>
        <w:t xml:space="preserve">, opponens: </w:t>
      </w:r>
      <w:r w:rsidR="00A9079C" w:rsidRPr="008E43FF">
        <w:rPr>
          <w:rFonts w:ascii="Verdana" w:hAnsi="Verdana"/>
          <w:sz w:val="16"/>
          <w:szCs w:val="16"/>
        </w:rPr>
        <w:t>Kerékgyártó Béla PhD</w:t>
      </w:r>
      <w:r w:rsidRPr="008E43FF">
        <w:rPr>
          <w:rFonts w:ascii="Verdana" w:hAnsi="Verdana"/>
          <w:sz w:val="16"/>
          <w:szCs w:val="16"/>
        </w:rPr>
        <w:t>)</w:t>
      </w:r>
    </w:p>
    <w:p w14:paraId="53F7F913" w14:textId="77777777" w:rsidR="005E41E6" w:rsidRPr="008E43FF" w:rsidRDefault="005E41E6" w:rsidP="00736584">
      <w:pPr>
        <w:rPr>
          <w:rFonts w:ascii="Verdana" w:hAnsi="Verdana"/>
          <w:sz w:val="16"/>
          <w:szCs w:val="16"/>
        </w:rPr>
      </w:pPr>
    </w:p>
    <w:p w14:paraId="72BA4BC5" w14:textId="77777777" w:rsidR="00736584" w:rsidRDefault="00736584" w:rsidP="00736584">
      <w:pPr>
        <w:rPr>
          <w:sz w:val="16"/>
          <w:szCs w:val="16"/>
          <w:lang w:val="en-US" w:eastAsia="ja-JP"/>
        </w:rPr>
      </w:pPr>
    </w:p>
    <w:p w14:paraId="306A6C68" w14:textId="77777777" w:rsidR="002639CA" w:rsidRDefault="002639CA" w:rsidP="00736584">
      <w:pPr>
        <w:rPr>
          <w:sz w:val="16"/>
          <w:szCs w:val="16"/>
          <w:lang w:val="en-US" w:eastAsia="ja-JP"/>
        </w:rPr>
      </w:pPr>
    </w:p>
    <w:p w14:paraId="7DCD9EBB" w14:textId="77777777" w:rsidR="002639CA" w:rsidRDefault="002639CA" w:rsidP="00736584">
      <w:pPr>
        <w:rPr>
          <w:sz w:val="16"/>
          <w:szCs w:val="16"/>
          <w:lang w:val="en-US" w:eastAsia="ja-JP"/>
        </w:rPr>
      </w:pPr>
    </w:p>
    <w:p w14:paraId="544F5AAD" w14:textId="77777777" w:rsidR="002639CA" w:rsidRPr="002639CA" w:rsidRDefault="002639CA" w:rsidP="00736584">
      <w:pPr>
        <w:rPr>
          <w:sz w:val="16"/>
          <w:szCs w:val="16"/>
          <w:lang w:val="en-US" w:eastAsia="ja-JP"/>
        </w:rPr>
      </w:pPr>
    </w:p>
    <w:p w14:paraId="08E8A27A" w14:textId="77777777" w:rsidR="0046602B" w:rsidRPr="008E43FF" w:rsidRDefault="0046602B" w:rsidP="0046602B">
      <w:pPr>
        <w:ind w:hanging="567"/>
        <w:rPr>
          <w:rFonts w:ascii="Verdana" w:hAnsi="Verdana"/>
          <w:sz w:val="16"/>
          <w:szCs w:val="16"/>
        </w:rPr>
      </w:pPr>
    </w:p>
    <w:p w14:paraId="6CB6BEC1" w14:textId="4A7820EB" w:rsidR="00397194" w:rsidRPr="002639CA" w:rsidRDefault="002639CA" w:rsidP="00736584">
      <w:pPr>
        <w:rPr>
          <w:rFonts w:ascii="Verdana" w:hAnsi="Verdana"/>
          <w:i/>
          <w:sz w:val="16"/>
          <w:szCs w:val="16"/>
        </w:rPr>
      </w:pPr>
      <w:r w:rsidRPr="002639CA">
        <w:rPr>
          <w:rFonts w:ascii="Verdana" w:hAnsi="Verdana"/>
          <w:i/>
          <w:sz w:val="16"/>
          <w:szCs w:val="16"/>
        </w:rPr>
        <w:t>További információk az Építőművészeti Doktori Iskola honlapjáról (</w:t>
      </w:r>
      <w:hyperlink r:id="rId10" w:history="1">
        <w:r w:rsidRPr="002639CA">
          <w:rPr>
            <w:rFonts w:ascii="Verdana" w:hAnsi="Verdana"/>
            <w:i/>
            <w:sz w:val="16"/>
            <w:szCs w:val="16"/>
          </w:rPr>
          <w:t>www.dla.bme.hu</w:t>
        </w:r>
      </w:hyperlink>
      <w:r w:rsidRPr="002639CA">
        <w:rPr>
          <w:rFonts w:ascii="Verdana" w:hAnsi="Verdana"/>
          <w:i/>
          <w:sz w:val="16"/>
          <w:szCs w:val="16"/>
        </w:rPr>
        <w:t>) érhetők el!</w:t>
      </w:r>
    </w:p>
    <w:p w14:paraId="1BBB3EE4" w14:textId="77777777" w:rsidR="0046602B" w:rsidRPr="002639CA" w:rsidRDefault="0046602B" w:rsidP="00736584">
      <w:pPr>
        <w:rPr>
          <w:rFonts w:ascii="Verdana" w:hAnsi="Verdana"/>
          <w:i/>
          <w:sz w:val="16"/>
          <w:szCs w:val="16"/>
        </w:rPr>
      </w:pPr>
    </w:p>
    <w:p w14:paraId="1B8B9EC6" w14:textId="77777777" w:rsidR="001122C9" w:rsidRDefault="001122C9" w:rsidP="00736584">
      <w:pPr>
        <w:rPr>
          <w:sz w:val="16"/>
          <w:szCs w:val="16"/>
          <w:lang w:val="en-US" w:eastAsia="ja-JP"/>
        </w:rPr>
      </w:pPr>
    </w:p>
    <w:p w14:paraId="623206B9" w14:textId="77777777" w:rsidR="00407363" w:rsidRDefault="00407363" w:rsidP="00736584">
      <w:pPr>
        <w:rPr>
          <w:sz w:val="16"/>
          <w:szCs w:val="16"/>
          <w:lang w:val="en-US" w:eastAsia="ja-JP"/>
        </w:rPr>
      </w:pPr>
    </w:p>
    <w:p w14:paraId="3438DE0B" w14:textId="77777777" w:rsidR="00407363" w:rsidRDefault="00407363" w:rsidP="00736584">
      <w:pPr>
        <w:rPr>
          <w:sz w:val="16"/>
          <w:szCs w:val="16"/>
          <w:lang w:val="en-US" w:eastAsia="ja-JP"/>
        </w:rPr>
      </w:pPr>
      <w:bookmarkStart w:id="0" w:name="_GoBack"/>
      <w:bookmarkEnd w:id="0"/>
    </w:p>
    <w:p w14:paraId="04AB28FC" w14:textId="77777777" w:rsidR="00407363" w:rsidRDefault="00407363" w:rsidP="00736584">
      <w:pPr>
        <w:rPr>
          <w:sz w:val="16"/>
          <w:szCs w:val="16"/>
          <w:lang w:val="en-US" w:eastAsia="ja-JP"/>
        </w:rPr>
      </w:pPr>
    </w:p>
    <w:p w14:paraId="35500EFC" w14:textId="77777777" w:rsidR="00407363" w:rsidRDefault="00407363" w:rsidP="00736584">
      <w:pPr>
        <w:rPr>
          <w:sz w:val="16"/>
          <w:szCs w:val="16"/>
          <w:lang w:val="en-US" w:eastAsia="ja-JP"/>
        </w:rPr>
      </w:pPr>
    </w:p>
    <w:p w14:paraId="5B5B9F4E" w14:textId="77777777" w:rsidR="00407363" w:rsidRDefault="00407363" w:rsidP="00736584">
      <w:pPr>
        <w:rPr>
          <w:sz w:val="16"/>
          <w:szCs w:val="16"/>
          <w:lang w:val="en-US" w:eastAsia="ja-JP"/>
        </w:rPr>
      </w:pPr>
    </w:p>
    <w:p w14:paraId="64FB514B" w14:textId="77777777" w:rsidR="00407363" w:rsidRDefault="00407363" w:rsidP="00736584">
      <w:pPr>
        <w:rPr>
          <w:sz w:val="16"/>
          <w:szCs w:val="16"/>
          <w:lang w:val="en-US" w:eastAsia="ja-JP"/>
        </w:rPr>
      </w:pPr>
    </w:p>
    <w:p w14:paraId="22350E60" w14:textId="77777777" w:rsidR="00407363" w:rsidRDefault="00407363" w:rsidP="00736584">
      <w:pPr>
        <w:rPr>
          <w:sz w:val="16"/>
          <w:szCs w:val="16"/>
          <w:lang w:val="en-US" w:eastAsia="ja-JP"/>
        </w:rPr>
      </w:pPr>
    </w:p>
    <w:p w14:paraId="68754467" w14:textId="77777777" w:rsidR="00407363" w:rsidRDefault="00407363" w:rsidP="00736584">
      <w:pPr>
        <w:rPr>
          <w:sz w:val="16"/>
          <w:szCs w:val="16"/>
          <w:lang w:val="en-US" w:eastAsia="ja-JP"/>
        </w:rPr>
      </w:pPr>
    </w:p>
    <w:p w14:paraId="75CE00DA" w14:textId="77777777" w:rsidR="00407363" w:rsidRDefault="00407363" w:rsidP="00736584">
      <w:pPr>
        <w:rPr>
          <w:sz w:val="16"/>
          <w:szCs w:val="16"/>
          <w:lang w:val="en-US" w:eastAsia="ja-JP"/>
        </w:rPr>
      </w:pPr>
    </w:p>
    <w:p w14:paraId="7B039870" w14:textId="77777777" w:rsidR="00407363" w:rsidRDefault="00407363" w:rsidP="00736584">
      <w:pPr>
        <w:rPr>
          <w:sz w:val="16"/>
          <w:szCs w:val="16"/>
          <w:lang w:val="en-US" w:eastAsia="ja-JP"/>
        </w:rPr>
      </w:pPr>
    </w:p>
    <w:p w14:paraId="53FBFA98" w14:textId="77777777" w:rsidR="00407363" w:rsidRDefault="00407363" w:rsidP="00736584">
      <w:pPr>
        <w:rPr>
          <w:sz w:val="16"/>
          <w:szCs w:val="16"/>
          <w:lang w:val="en-US" w:eastAsia="ja-JP"/>
        </w:rPr>
      </w:pPr>
    </w:p>
    <w:p w14:paraId="04C98771" w14:textId="77777777" w:rsidR="00407363" w:rsidRDefault="00407363" w:rsidP="00736584">
      <w:pPr>
        <w:rPr>
          <w:sz w:val="16"/>
          <w:szCs w:val="16"/>
          <w:lang w:val="en-US" w:eastAsia="ja-JP"/>
        </w:rPr>
      </w:pPr>
    </w:p>
    <w:p w14:paraId="425DB4F2" w14:textId="77777777" w:rsidR="00407363" w:rsidRDefault="00407363" w:rsidP="00736584">
      <w:pPr>
        <w:rPr>
          <w:sz w:val="16"/>
          <w:szCs w:val="16"/>
          <w:lang w:val="en-US" w:eastAsia="ja-JP"/>
        </w:rPr>
      </w:pPr>
    </w:p>
    <w:p w14:paraId="1FF378EA" w14:textId="77777777" w:rsidR="00407363" w:rsidRDefault="00407363" w:rsidP="00736584">
      <w:pPr>
        <w:rPr>
          <w:sz w:val="16"/>
          <w:szCs w:val="16"/>
          <w:lang w:val="en-US" w:eastAsia="ja-JP"/>
        </w:rPr>
      </w:pPr>
    </w:p>
    <w:p w14:paraId="5A726A0B" w14:textId="77777777" w:rsidR="00407363" w:rsidRDefault="00407363" w:rsidP="00736584">
      <w:pPr>
        <w:rPr>
          <w:sz w:val="16"/>
          <w:szCs w:val="16"/>
          <w:lang w:val="en-US" w:eastAsia="ja-JP"/>
        </w:rPr>
      </w:pPr>
    </w:p>
    <w:p w14:paraId="54D34CB7" w14:textId="77777777" w:rsidR="00407363" w:rsidRDefault="00407363" w:rsidP="00736584">
      <w:pPr>
        <w:rPr>
          <w:sz w:val="16"/>
          <w:szCs w:val="16"/>
          <w:lang w:val="en-US" w:eastAsia="ja-JP"/>
        </w:rPr>
      </w:pPr>
    </w:p>
    <w:p w14:paraId="186AA1E9" w14:textId="77777777" w:rsidR="00407363" w:rsidRDefault="00407363" w:rsidP="00736584">
      <w:pPr>
        <w:rPr>
          <w:sz w:val="16"/>
          <w:szCs w:val="16"/>
          <w:lang w:val="en-US" w:eastAsia="ja-JP"/>
        </w:rPr>
      </w:pPr>
    </w:p>
    <w:p w14:paraId="4DD21E31" w14:textId="77777777" w:rsidR="00407363" w:rsidRDefault="00407363" w:rsidP="00736584">
      <w:pPr>
        <w:rPr>
          <w:sz w:val="16"/>
          <w:szCs w:val="16"/>
          <w:lang w:val="en-US" w:eastAsia="ja-JP"/>
        </w:rPr>
      </w:pPr>
    </w:p>
    <w:p w14:paraId="10DD20A2" w14:textId="62CE5F90" w:rsidR="00407363" w:rsidRDefault="00407363" w:rsidP="00407363">
      <w:pPr>
        <w:jc w:val="center"/>
        <w:rPr>
          <w:sz w:val="16"/>
          <w:szCs w:val="16"/>
          <w:lang w:val="en-US" w:eastAsia="ja-JP"/>
        </w:rPr>
      </w:pPr>
      <w:r>
        <w:rPr>
          <w:noProof/>
          <w:sz w:val="16"/>
          <w:szCs w:val="16"/>
          <w:lang w:val="en-US"/>
        </w:rPr>
        <w:drawing>
          <wp:inline distT="0" distB="0" distL="0" distR="0" wp14:anchorId="785D262E" wp14:editId="21A0EF29">
            <wp:extent cx="2398203" cy="747607"/>
            <wp:effectExtent l="0" t="0" r="0" b="0"/>
            <wp:docPr id="1" name="Picture 1" descr="Minden:00_WORKS:DLA:2013_TAVASZ:ALKOTÁS:Degrowth:EVVEGI:indii:Infoblokk3_ERF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den:00_WORKS:DLA:2013_TAVASZ:ALKOTÁS:Degrowth:EVVEGI:indii:Infoblokk3_ERFA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961" cy="74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  <w:lang w:val="en-US" w:eastAsia="ja-JP"/>
        </w:rPr>
        <w:tab/>
      </w:r>
      <w:r>
        <w:rPr>
          <w:sz w:val="16"/>
          <w:szCs w:val="16"/>
          <w:lang w:val="en-US" w:eastAsia="ja-JP"/>
        </w:rPr>
        <w:tab/>
      </w:r>
      <w:r>
        <w:rPr>
          <w:sz w:val="16"/>
          <w:szCs w:val="16"/>
          <w:lang w:val="en-US" w:eastAsia="ja-JP"/>
        </w:rPr>
        <w:tab/>
      </w:r>
      <w:r>
        <w:rPr>
          <w:sz w:val="16"/>
          <w:szCs w:val="16"/>
          <w:lang w:val="en-US" w:eastAsia="ja-JP"/>
        </w:rPr>
        <w:tab/>
      </w:r>
      <w:r>
        <w:rPr>
          <w:noProof/>
          <w:sz w:val="16"/>
          <w:szCs w:val="16"/>
          <w:lang w:val="en-US"/>
        </w:rPr>
        <w:drawing>
          <wp:inline distT="0" distB="0" distL="0" distR="0" wp14:anchorId="43CAE0C0" wp14:editId="01C42F96">
            <wp:extent cx="2363608" cy="709083"/>
            <wp:effectExtent l="0" t="0" r="0" b="2540"/>
            <wp:docPr id="2" name="Picture 2" descr="Minden:00_WORKS:DLA:2013_TAVASZ:ALKOTÁS:Degrowth:EVVEGI:indii:uszt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den:00_WORKS:DLA:2013_TAVASZ:ALKOTÁS:Degrowth:EVVEGI:indii:uszt_logo_rg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214" cy="7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9B0BC" w14:textId="286B5EDF" w:rsidR="00407363" w:rsidRPr="00407363" w:rsidRDefault="00407363" w:rsidP="00736584">
      <w:pPr>
        <w:rPr>
          <w:sz w:val="16"/>
          <w:szCs w:val="16"/>
          <w:lang w:val="en-US" w:eastAsia="ja-JP"/>
        </w:rPr>
      </w:pPr>
    </w:p>
    <w:sectPr w:rsidR="00407363" w:rsidRPr="00407363" w:rsidSect="008852D7">
      <w:pgSz w:w="11900" w:h="16840"/>
      <w:pgMar w:top="851" w:right="560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55E9E"/>
    <w:multiLevelType w:val="hybridMultilevel"/>
    <w:tmpl w:val="C234B6B6"/>
    <w:lvl w:ilvl="0" w:tplc="0E6CB35E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B04F3"/>
    <w:multiLevelType w:val="hybridMultilevel"/>
    <w:tmpl w:val="A63820CC"/>
    <w:lvl w:ilvl="0" w:tplc="A0B0F482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84"/>
    <w:rsid w:val="001122C9"/>
    <w:rsid w:val="00151034"/>
    <w:rsid w:val="00173691"/>
    <w:rsid w:val="00257031"/>
    <w:rsid w:val="002639CA"/>
    <w:rsid w:val="00276A51"/>
    <w:rsid w:val="00397194"/>
    <w:rsid w:val="00407363"/>
    <w:rsid w:val="00445AC0"/>
    <w:rsid w:val="0046602B"/>
    <w:rsid w:val="005B5675"/>
    <w:rsid w:val="005E41E6"/>
    <w:rsid w:val="00671BC0"/>
    <w:rsid w:val="006D6F57"/>
    <w:rsid w:val="006D792D"/>
    <w:rsid w:val="007076C1"/>
    <w:rsid w:val="00736584"/>
    <w:rsid w:val="00841938"/>
    <w:rsid w:val="008852D7"/>
    <w:rsid w:val="008E43FF"/>
    <w:rsid w:val="00940A98"/>
    <w:rsid w:val="0097039B"/>
    <w:rsid w:val="00A9079C"/>
    <w:rsid w:val="00CE11E4"/>
    <w:rsid w:val="00EE5BC8"/>
    <w:rsid w:val="00EF540F"/>
    <w:rsid w:val="00F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7F226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hu-H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2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39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363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363"/>
    <w:rPr>
      <w:rFonts w:ascii="Lucida Grande CE" w:hAnsi="Lucida Grande CE" w:cs="Lucida Grande CE"/>
      <w:sz w:val="18"/>
      <w:szCs w:val="18"/>
      <w:lang w:val="hu-HU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hu-H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2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39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363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363"/>
    <w:rPr>
      <w:rFonts w:ascii="Lucida Grande CE" w:hAnsi="Lucida Grande CE" w:cs="Lucida Grande CE"/>
      <w:sz w:val="18"/>
      <w:szCs w:val="18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openxmlformats.org/officeDocument/2006/relationships/image" Target="media/image2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dla.epitesz.bme.hu/appendfiles/385-Tihany_prez_0508b.pdf" TargetMode="External"/><Relationship Id="rId7" Type="http://schemas.openxmlformats.org/officeDocument/2006/relationships/hyperlink" Target="https://www.facebook.com/pez.szig" TargetMode="External"/><Relationship Id="rId8" Type="http://schemas.openxmlformats.org/officeDocument/2006/relationships/hyperlink" Target="http://negyed.wordpress.com/" TargetMode="External"/><Relationship Id="rId9" Type="http://schemas.openxmlformats.org/officeDocument/2006/relationships/hyperlink" Target="http://nyimblog.blogspot.hu/" TargetMode="External"/><Relationship Id="rId10" Type="http://schemas.openxmlformats.org/officeDocument/2006/relationships/hyperlink" Target="http://www.dla.bm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3802</Characters>
  <Application>Microsoft Macintosh Word</Application>
  <DocSecurity>0</DocSecurity>
  <Lines>76</Lines>
  <Paragraphs>21</Paragraphs>
  <ScaleCrop>false</ScaleCrop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Levente</dc:creator>
  <cp:keywords/>
  <dc:description/>
  <cp:lastModifiedBy>CS L</cp:lastModifiedBy>
  <cp:revision>2</cp:revision>
  <dcterms:created xsi:type="dcterms:W3CDTF">2013-05-31T18:27:00Z</dcterms:created>
  <dcterms:modified xsi:type="dcterms:W3CDTF">2013-05-31T18:27:00Z</dcterms:modified>
</cp:coreProperties>
</file>